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B4" w:rsidRDefault="000742B4" w:rsidP="000742B4">
      <w:pPr>
        <w:spacing w:after="0" w:line="240" w:lineRule="auto"/>
        <w:ind w:firstLine="454"/>
        <w:jc w:val="right"/>
        <w:rPr>
          <w:sz w:val="24"/>
          <w:szCs w:val="24"/>
        </w:rPr>
      </w:pPr>
      <w:r>
        <w:rPr>
          <w:sz w:val="24"/>
          <w:szCs w:val="24"/>
        </w:rPr>
        <w:t>Секция Науки Тонкого Мирового Метагалактического Тела</w:t>
      </w:r>
    </w:p>
    <w:p w:rsidR="008C7429" w:rsidRPr="000142B4" w:rsidRDefault="000142B4" w:rsidP="000742B4">
      <w:pPr>
        <w:spacing w:after="0"/>
        <w:jc w:val="right"/>
      </w:pPr>
      <w:r w:rsidRPr="000142B4">
        <w:t>Подразделение ИВДИВО Адыгея</w:t>
      </w:r>
    </w:p>
    <w:p w:rsidR="000142B4" w:rsidRPr="000142B4" w:rsidRDefault="000142B4" w:rsidP="000742B4">
      <w:pPr>
        <w:spacing w:after="0"/>
        <w:jc w:val="right"/>
      </w:pPr>
      <w:proofErr w:type="spellStart"/>
      <w:r w:rsidRPr="000142B4">
        <w:t>Аватар</w:t>
      </w:r>
      <w:proofErr w:type="spellEnd"/>
      <w:r w:rsidRPr="000142B4">
        <w:t xml:space="preserve"> Тонкого Мирового тела ИВО </w:t>
      </w:r>
    </w:p>
    <w:p w:rsidR="000142B4" w:rsidRPr="000142B4" w:rsidRDefault="000142B4" w:rsidP="000742B4">
      <w:pPr>
        <w:tabs>
          <w:tab w:val="left" w:pos="6824"/>
        </w:tabs>
        <w:spacing w:after="0"/>
        <w:jc w:val="right"/>
      </w:pPr>
      <w:proofErr w:type="spellStart"/>
      <w:r w:rsidRPr="000142B4">
        <w:t>Хачатурова</w:t>
      </w:r>
      <w:proofErr w:type="spellEnd"/>
      <w:r w:rsidRPr="000142B4">
        <w:t xml:space="preserve"> Р.</w:t>
      </w:r>
    </w:p>
    <w:p w:rsidR="000142B4" w:rsidRDefault="000142B4"/>
    <w:p w:rsidR="004C0358" w:rsidRDefault="008C7429">
      <w:r>
        <w:t xml:space="preserve">                               Организация Тонкое Мировое Мг тело ИВО.</w:t>
      </w:r>
    </w:p>
    <w:p w:rsidR="008C7429" w:rsidRPr="004C0358" w:rsidRDefault="004C0358" w:rsidP="004C0358">
      <w:r>
        <w:t xml:space="preserve"> Тонкое мировое тело изменило своё выражение и стало выражать ИВО </w:t>
      </w:r>
      <w:r w:rsidR="00E24906">
        <w:t>восьмирице</w:t>
      </w:r>
      <w:r w:rsidR="000F713F">
        <w:t>й</w:t>
      </w:r>
      <w:r>
        <w:t xml:space="preserve"> явления ИВО</w:t>
      </w:r>
      <w:proofErr w:type="gramStart"/>
      <w:r>
        <w:t>.З</w:t>
      </w:r>
      <w:proofErr w:type="gramEnd"/>
      <w:r>
        <w:t xml:space="preserve">начит тонкое тело человека будет значительно отличаться от тонкого тела Посвященного определёнными наборами свойств, качеств, возможностей, </w:t>
      </w:r>
      <w:r w:rsidR="00E24906">
        <w:t>способностей, наборами</w:t>
      </w:r>
      <w:r>
        <w:t xml:space="preserve"> Огней и умений. И так далее. Тонкое тело Служащего будет иметь также значительные отличия от тела предыдущих форм жизни.</w:t>
      </w:r>
      <w:r w:rsidR="007C4E1D">
        <w:t xml:space="preserve"> </w:t>
      </w:r>
      <w:r>
        <w:t>Появится разнообразие в выражении</w:t>
      </w:r>
      <w:r w:rsidR="00285AE4">
        <w:t xml:space="preserve"> Тонких </w:t>
      </w:r>
      <w:r w:rsidR="00E24906">
        <w:t>тел Человечества</w:t>
      </w:r>
      <w:r w:rsidR="007C4E1D">
        <w:t xml:space="preserve"> </w:t>
      </w:r>
      <w:r w:rsidR="00E24906">
        <w:t>в зависимости</w:t>
      </w:r>
      <w:r>
        <w:t xml:space="preserve"> от их подготовки. Так же произошло </w:t>
      </w:r>
      <w:r w:rsidR="00E24906">
        <w:t>изменения</w:t>
      </w:r>
      <w:r>
        <w:t xml:space="preserve"> Тонкого мира с расширением его на новые границы </w:t>
      </w:r>
      <w:r w:rsidR="00E24906">
        <w:t>ракурсом Тонким</w:t>
      </w:r>
      <w:r w:rsidRPr="004C0358">
        <w:t xml:space="preserve"> Миром синтезом 8192 Высоких Цельных Реальностей </w:t>
      </w:r>
      <w:r w:rsidR="00E24906" w:rsidRPr="004C0358">
        <w:t xml:space="preserve">Метагалактики </w:t>
      </w:r>
      <w:r w:rsidR="00E24906">
        <w:t>Фа</w:t>
      </w:r>
      <w:r>
        <w:t>.</w:t>
      </w:r>
      <w:r w:rsidRPr="004C0358">
        <w:t xml:space="preserve"> Тонким Миром синтезом 32768 Высоких Цельностей ИВ Метагалактики</w:t>
      </w:r>
      <w:r>
        <w:t>.</w:t>
      </w:r>
      <w:r w:rsidRPr="004C0358">
        <w:t></w:t>
      </w:r>
      <w:r w:rsidRPr="004C0358">
        <w:tab/>
        <w:t>Тонким Миром синтезом 131072 ИВ Цельностей ВЦ Метагалактики</w:t>
      </w:r>
      <w:r>
        <w:t>.</w:t>
      </w:r>
      <w:r>
        <w:t></w:t>
      </w:r>
      <w:r w:rsidRPr="004C0358">
        <w:t>Тонким Миром синтезом 524288 Иерархических Цельностей Истинной Метагалактики</w:t>
      </w:r>
      <w:r>
        <w:t xml:space="preserve"> и</w:t>
      </w:r>
      <w:r w:rsidRPr="004C0358">
        <w:t></w:t>
      </w:r>
      <w:r w:rsidRPr="004C0358">
        <w:tab/>
        <w:t>Тонким Миром синтезом 2097152 ИВДИВО-Цельностей ИВДИВО Октавы Бытия</w:t>
      </w:r>
      <w:r>
        <w:t xml:space="preserve"> с фиксацией их </w:t>
      </w:r>
      <w:r w:rsidR="00E24906">
        <w:t>выражения Планетой</w:t>
      </w:r>
      <w:r>
        <w:t xml:space="preserve"> Земля.</w:t>
      </w:r>
      <w:r w:rsidR="007C4E1D">
        <w:t xml:space="preserve"> </w:t>
      </w:r>
      <w:r w:rsidR="00E24906">
        <w:t>Значит, разные</w:t>
      </w:r>
      <w:r>
        <w:t xml:space="preserve"> по подготовке тонкие </w:t>
      </w:r>
      <w:r w:rsidR="00E24906">
        <w:t>тела Человека</w:t>
      </w:r>
      <w:r>
        <w:t xml:space="preserve"> будут действовать в разных Метагалактиках по уровню свое компетенции. Я бы сказала </w:t>
      </w:r>
      <w:r w:rsidR="00E24906">
        <w:t>по-другому</w:t>
      </w:r>
      <w:proofErr w:type="gramStart"/>
      <w:r>
        <w:t>.Ч</w:t>
      </w:r>
      <w:proofErr w:type="gramEnd"/>
      <w:r>
        <w:t>еловек по уровню своей подготовки будет</w:t>
      </w:r>
      <w:r w:rsidR="007C4E1D">
        <w:t xml:space="preserve"> </w:t>
      </w:r>
      <w:r>
        <w:t>иметь несколько</w:t>
      </w:r>
      <w:r w:rsidR="007C4E1D">
        <w:t xml:space="preserve"> </w:t>
      </w:r>
      <w:r w:rsidR="00E24906">
        <w:t>вариантов тонких</w:t>
      </w:r>
      <w:r w:rsidR="007C4E1D">
        <w:t xml:space="preserve"> </w:t>
      </w:r>
      <w:r w:rsidR="00E24906">
        <w:t>тел, от</w:t>
      </w:r>
      <w:r w:rsidR="007C4E1D">
        <w:t xml:space="preserve"> </w:t>
      </w:r>
      <w:r>
        <w:t>одного до восьми тонких</w:t>
      </w:r>
      <w:r w:rsidR="00285AE4">
        <w:t xml:space="preserve"> тел и ими будет действовать </w:t>
      </w:r>
      <w:r w:rsidR="00E24906">
        <w:t>в тонких</w:t>
      </w:r>
      <w:r w:rsidR="00285AE4">
        <w:t xml:space="preserve"> мирах 4-</w:t>
      </w:r>
      <w:r w:rsidR="00E24906">
        <w:t>ёх Метагалактик</w:t>
      </w:r>
      <w:r w:rsidR="00285AE4">
        <w:t xml:space="preserve"> и ИВДИВО </w:t>
      </w:r>
      <w:r w:rsidR="000F713F">
        <w:t>Цельностях</w:t>
      </w:r>
      <w:r w:rsidR="00E24906">
        <w:t>. Человек</w:t>
      </w:r>
      <w:r>
        <w:t xml:space="preserve"> перешёл в своём развитии из выражения тонкого мира, как внутреннего развития</w:t>
      </w:r>
      <w:r w:rsidR="000F713F">
        <w:t>,</w:t>
      </w:r>
      <w:r>
        <w:t xml:space="preserve"> на выражение его в внешнем мире</w:t>
      </w:r>
      <w:r w:rsidR="000F713F">
        <w:t>,</w:t>
      </w:r>
      <w:r>
        <w:t xml:space="preserve"> синтезом физического мира и тонкого </w:t>
      </w:r>
      <w:r w:rsidR="00E24906">
        <w:t>мира. И</w:t>
      </w:r>
      <w:r w:rsidR="007C4E1D">
        <w:t xml:space="preserve"> </w:t>
      </w:r>
      <w:r w:rsidR="00285AE4">
        <w:t xml:space="preserve">задача каждого не только в это </w:t>
      </w:r>
      <w:r w:rsidR="00E24906">
        <w:t>войти,</w:t>
      </w:r>
      <w:r w:rsidR="00285AE4">
        <w:t xml:space="preserve"> но развернуть синтез двух миров </w:t>
      </w:r>
      <w:r w:rsidR="00E24906">
        <w:t>собою. Это</w:t>
      </w:r>
      <w:r w:rsidR="00285AE4">
        <w:t xml:space="preserve"> принесёт новые возможности человечеству</w:t>
      </w:r>
      <w:r w:rsidR="00901E88">
        <w:t>, когда каждый человек по мере своей подготовки сможет</w:t>
      </w:r>
      <w:r w:rsidR="00285AE4">
        <w:t xml:space="preserve"> не только видеть тонкие </w:t>
      </w:r>
      <w:r w:rsidR="00E24906">
        <w:t xml:space="preserve">миры, </w:t>
      </w:r>
      <w:r w:rsidR="00901E88">
        <w:t xml:space="preserve">но и </w:t>
      </w:r>
      <w:r w:rsidR="00E24906">
        <w:t>сканировать</w:t>
      </w:r>
      <w:r w:rsidR="00285AE4">
        <w:t xml:space="preserve"> другого </w:t>
      </w:r>
      <w:r w:rsidR="00E24906">
        <w:t>человека. Проживать</w:t>
      </w:r>
      <w:r w:rsidR="00285AE4">
        <w:t xml:space="preserve"> и </w:t>
      </w:r>
      <w:r w:rsidR="00E24906">
        <w:t>предвидеть, предчувствовать</w:t>
      </w:r>
      <w:r w:rsidR="00285AE4">
        <w:t xml:space="preserve"> будущие варианты </w:t>
      </w:r>
      <w:r w:rsidR="00E24906">
        <w:t>событий, видеть</w:t>
      </w:r>
      <w:r w:rsidR="00285AE4">
        <w:t xml:space="preserve"> внутренний мир человека и взаимодействовать с ним исходя из </w:t>
      </w:r>
      <w:r w:rsidR="00E24906">
        <w:t>этого. И</w:t>
      </w:r>
      <w:r w:rsidR="00285AE4">
        <w:t xml:space="preserve"> оказать помощь ему в развитии</w:t>
      </w:r>
      <w:r w:rsidR="00901E88">
        <w:t>,</w:t>
      </w:r>
      <w:r w:rsidR="00285AE4">
        <w:t xml:space="preserve"> исходя </w:t>
      </w:r>
      <w:r w:rsidR="00E24906">
        <w:t>их этих способностях,</w:t>
      </w:r>
      <w:r w:rsidR="00285AE4">
        <w:t xml:space="preserve"> вытекающих из умения синтезиро</w:t>
      </w:r>
      <w:r w:rsidR="00E24906">
        <w:t>вать тонкий и физический мир цельно синтезом 4ёх Метагалактик и в буду</w:t>
      </w:r>
      <w:r w:rsidR="00285AE4">
        <w:t xml:space="preserve">щем ИВДИВО </w:t>
      </w:r>
      <w:r w:rsidR="00E24906">
        <w:t>Цельностей. Синтез</w:t>
      </w:r>
      <w:r w:rsidR="00285AE4">
        <w:t xml:space="preserve"> двух миров и</w:t>
      </w:r>
      <w:r w:rsidR="00E24906">
        <w:t xml:space="preserve"> развитое тонкое те</w:t>
      </w:r>
      <w:r w:rsidR="00285AE4">
        <w:t xml:space="preserve">ло человека в восьми вариантах развития принесёт </w:t>
      </w:r>
      <w:r w:rsidR="00E24906">
        <w:t>человечеству</w:t>
      </w:r>
      <w:r w:rsidR="00285AE4">
        <w:t xml:space="preserve"> рост и </w:t>
      </w:r>
      <w:r w:rsidR="00E24906">
        <w:t>процветание. Новые</w:t>
      </w:r>
      <w:r w:rsidR="00285AE4">
        <w:t xml:space="preserve"> техно</w:t>
      </w:r>
      <w:r w:rsidR="00E24906">
        <w:t>л</w:t>
      </w:r>
      <w:r w:rsidR="00285AE4">
        <w:t xml:space="preserve">огии тонкого </w:t>
      </w:r>
      <w:r w:rsidR="00E24906">
        <w:t>мира, взаимодействие</w:t>
      </w:r>
      <w:r w:rsidR="00285AE4">
        <w:t xml:space="preserve"> с Аватарами</w:t>
      </w:r>
      <w:r w:rsidR="00901E88">
        <w:t xml:space="preserve"> Синтеза</w:t>
      </w:r>
      <w:r w:rsidR="00285AE4">
        <w:t xml:space="preserve"> и Учителями Человечества станет повсеместно и доступно </w:t>
      </w:r>
      <w:r w:rsidR="00E24906">
        <w:t>каждому по</w:t>
      </w:r>
      <w:r w:rsidR="00285AE4">
        <w:t xml:space="preserve"> мере развития тонких тел </w:t>
      </w:r>
      <w:r w:rsidR="00E24906">
        <w:t>человечества. Одним из вариантов развития Тонкого Мирового Метагалактического тела ИВО является стяжание нового Принципа его развития 64-мя Частностями ИВО.</w:t>
      </w:r>
      <w:r w:rsidR="00901E88">
        <w:t>Возможен второй вариант-стяжание 64-ёх Принципов 64-ёх Частностей ИВО ракурсом 4-ёх Метагалактик и в ИВДИВО- Цельностях по компетенции.</w:t>
      </w:r>
    </w:p>
    <w:p w:rsidR="008C7429" w:rsidRDefault="008C7429"/>
    <w:p w:rsidR="00C24200" w:rsidRDefault="00E24906">
      <w:r>
        <w:t>64-ре</w:t>
      </w:r>
      <w:r w:rsidR="0049729C">
        <w:t xml:space="preserve"> Принцип</w:t>
      </w:r>
      <w:r>
        <w:t>а</w:t>
      </w:r>
      <w:r w:rsidR="0049729C">
        <w:t xml:space="preserve"> развития Тонкого Мг Мирового тела ИВО 64-я Частностями ИВО.</w:t>
      </w:r>
    </w:p>
    <w:tbl>
      <w:tblPr>
        <w:tblStyle w:val="a3"/>
        <w:tblW w:w="0" w:type="auto"/>
        <w:tblLook w:val="04A0"/>
      </w:tblPr>
      <w:tblGrid>
        <w:gridCol w:w="433"/>
        <w:gridCol w:w="1791"/>
        <w:gridCol w:w="372"/>
        <w:gridCol w:w="2110"/>
        <w:gridCol w:w="372"/>
        <w:gridCol w:w="2329"/>
        <w:gridCol w:w="372"/>
        <w:gridCol w:w="1792"/>
      </w:tblGrid>
      <w:tr w:rsidR="00582B9F" w:rsidTr="00123A91">
        <w:tc>
          <w:tcPr>
            <w:tcW w:w="532" w:type="dxa"/>
          </w:tcPr>
          <w:p w:rsidR="00C24200" w:rsidRDefault="00C24200" w:rsidP="00C24200">
            <w:r>
              <w:t>1</w:t>
            </w:r>
          </w:p>
        </w:tc>
        <w:tc>
          <w:tcPr>
            <w:tcW w:w="1737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C24200" w:rsidRPr="0049729C">
              <w:rPr>
                <w:rFonts w:ascii="Times New Roman" w:hAnsi="Times New Roman" w:cs="Times New Roman"/>
                <w:sz w:val="16"/>
                <w:szCs w:val="16"/>
              </w:rPr>
              <w:t>Движение</w:t>
            </w:r>
            <w:r w:rsidR="0049729C" w:rsidRPr="0049729C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439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96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Вещество</w:t>
            </w:r>
            <w:r w:rsidR="00582B9F" w:rsidRPr="00582B9F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507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Правила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660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664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Могущество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</w:tr>
      <w:tr w:rsidR="00582B9F" w:rsidTr="00123A91">
        <w:tc>
          <w:tcPr>
            <w:tcW w:w="532" w:type="dxa"/>
          </w:tcPr>
          <w:p w:rsidR="00C24200" w:rsidRDefault="00C24200" w:rsidP="00C24200">
            <w:r>
              <w:t>2</w:t>
            </w:r>
          </w:p>
        </w:tc>
        <w:tc>
          <w:tcPr>
            <w:tcW w:w="1737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C24200" w:rsidRPr="0049729C">
              <w:rPr>
                <w:rFonts w:ascii="Times New Roman" w:hAnsi="Times New Roman" w:cs="Times New Roman"/>
                <w:sz w:val="16"/>
                <w:szCs w:val="16"/>
              </w:rPr>
              <w:t>Ощущение</w:t>
            </w:r>
            <w:r w:rsidR="0049729C" w:rsidRPr="0049729C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439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96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Эманации</w:t>
            </w:r>
            <w:r w:rsidR="00582B9F" w:rsidRPr="00582B9F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507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Методы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660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664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220E77">
              <w:rPr>
                <w:rFonts w:ascii="Times New Roman" w:hAnsi="Times New Roman" w:cs="Times New Roman"/>
                <w:sz w:val="16"/>
                <w:szCs w:val="16"/>
              </w:rPr>
              <w:t>Практики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</w:tr>
      <w:tr w:rsidR="00582B9F" w:rsidTr="00123A91">
        <w:tc>
          <w:tcPr>
            <w:tcW w:w="532" w:type="dxa"/>
          </w:tcPr>
          <w:p w:rsidR="00C24200" w:rsidRDefault="00C24200" w:rsidP="00C24200">
            <w:r>
              <w:t>3</w:t>
            </w:r>
          </w:p>
        </w:tc>
        <w:tc>
          <w:tcPr>
            <w:tcW w:w="1737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C24200" w:rsidRPr="0049729C">
              <w:rPr>
                <w:rFonts w:ascii="Times New Roman" w:hAnsi="Times New Roman" w:cs="Times New Roman"/>
                <w:sz w:val="16"/>
                <w:szCs w:val="16"/>
              </w:rPr>
              <w:t>Чувства</w:t>
            </w:r>
            <w:r w:rsidR="0049729C" w:rsidRPr="0049729C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439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96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582B9F">
              <w:rPr>
                <w:rFonts w:ascii="Times New Roman" w:hAnsi="Times New Roman" w:cs="Times New Roman"/>
                <w:sz w:val="16"/>
                <w:szCs w:val="16"/>
              </w:rPr>
              <w:t>Самоорганизация</w:t>
            </w:r>
            <w:r w:rsidR="00582B9F" w:rsidRPr="00582B9F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507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Принцип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660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664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Вершение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</w:tr>
      <w:tr w:rsidR="00582B9F" w:rsidTr="00123A91">
        <w:tc>
          <w:tcPr>
            <w:tcW w:w="532" w:type="dxa"/>
          </w:tcPr>
          <w:p w:rsidR="00C24200" w:rsidRDefault="00C24200" w:rsidP="00C24200">
            <w:r>
              <w:t>4</w:t>
            </w:r>
          </w:p>
        </w:tc>
        <w:tc>
          <w:tcPr>
            <w:tcW w:w="1737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C24200" w:rsidRPr="0049729C">
              <w:rPr>
                <w:rFonts w:ascii="Times New Roman" w:hAnsi="Times New Roman" w:cs="Times New Roman"/>
                <w:sz w:val="16"/>
                <w:szCs w:val="16"/>
              </w:rPr>
              <w:t>Мысли</w:t>
            </w:r>
            <w:r w:rsidR="0049729C" w:rsidRPr="0049729C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439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96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582B9F">
              <w:rPr>
                <w:rFonts w:ascii="Times New Roman" w:hAnsi="Times New Roman" w:cs="Times New Roman"/>
                <w:sz w:val="16"/>
                <w:szCs w:val="16"/>
              </w:rPr>
              <w:t>Воссоединенность</w:t>
            </w:r>
            <w:r w:rsidR="00582B9F" w:rsidRPr="00582B9F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507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660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664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Служение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</w:tr>
      <w:tr w:rsidR="00582B9F" w:rsidTr="00123A91">
        <w:tc>
          <w:tcPr>
            <w:tcW w:w="532" w:type="dxa"/>
          </w:tcPr>
          <w:p w:rsidR="00C24200" w:rsidRDefault="00C24200" w:rsidP="00C24200">
            <w:r>
              <w:t>5</w:t>
            </w:r>
          </w:p>
        </w:tc>
        <w:tc>
          <w:tcPr>
            <w:tcW w:w="1737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C24200" w:rsidRPr="0049729C">
              <w:rPr>
                <w:rFonts w:ascii="Times New Roman" w:hAnsi="Times New Roman" w:cs="Times New Roman"/>
                <w:sz w:val="16"/>
                <w:szCs w:val="16"/>
              </w:rPr>
              <w:t>Смысл</w:t>
            </w:r>
            <w:r w:rsidR="0049729C" w:rsidRPr="0049729C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439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96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582B9F">
              <w:rPr>
                <w:rFonts w:ascii="Times New Roman" w:hAnsi="Times New Roman" w:cs="Times New Roman"/>
                <w:sz w:val="16"/>
                <w:szCs w:val="16"/>
              </w:rPr>
              <w:t>Мерность</w:t>
            </w:r>
            <w:r w:rsidR="00582B9F" w:rsidRPr="00582B9F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507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Аксиомы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660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664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Человечность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</w:tr>
      <w:tr w:rsidR="00582B9F" w:rsidTr="00123A91">
        <w:tc>
          <w:tcPr>
            <w:tcW w:w="532" w:type="dxa"/>
          </w:tcPr>
          <w:p w:rsidR="00C24200" w:rsidRDefault="00C24200" w:rsidP="00C24200">
            <w:r>
              <w:t>6</w:t>
            </w:r>
          </w:p>
        </w:tc>
        <w:tc>
          <w:tcPr>
            <w:tcW w:w="1737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C24200" w:rsidRPr="0049729C">
              <w:rPr>
                <w:rFonts w:ascii="Times New Roman" w:hAnsi="Times New Roman" w:cs="Times New Roman"/>
                <w:sz w:val="16"/>
                <w:szCs w:val="16"/>
              </w:rPr>
              <w:t>Суть</w:t>
            </w:r>
            <w:r w:rsidR="0049729C" w:rsidRPr="0049729C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439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96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582B9F">
              <w:rPr>
                <w:rFonts w:ascii="Times New Roman" w:hAnsi="Times New Roman" w:cs="Times New Roman"/>
                <w:sz w:val="16"/>
                <w:szCs w:val="16"/>
              </w:rPr>
              <w:t>Скорость</w:t>
            </w:r>
            <w:r w:rsidR="00582B9F" w:rsidRPr="00582B9F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507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Императив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660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664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Генезис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</w:tr>
      <w:tr w:rsidR="00582B9F" w:rsidTr="00123A91">
        <w:tc>
          <w:tcPr>
            <w:tcW w:w="532" w:type="dxa"/>
          </w:tcPr>
          <w:p w:rsidR="00C24200" w:rsidRDefault="00C24200" w:rsidP="00C24200">
            <w:r>
              <w:lastRenderedPageBreak/>
              <w:t>7</w:t>
            </w:r>
          </w:p>
        </w:tc>
        <w:tc>
          <w:tcPr>
            <w:tcW w:w="1737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C24200" w:rsidRPr="0049729C">
              <w:rPr>
                <w:rFonts w:ascii="Times New Roman" w:hAnsi="Times New Roman" w:cs="Times New Roman"/>
                <w:sz w:val="16"/>
                <w:szCs w:val="16"/>
              </w:rPr>
              <w:t>Идея</w:t>
            </w:r>
            <w:r w:rsidR="0049729C" w:rsidRPr="0049729C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439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96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582B9F">
              <w:rPr>
                <w:rFonts w:ascii="Times New Roman" w:hAnsi="Times New Roman" w:cs="Times New Roman"/>
                <w:sz w:val="16"/>
                <w:szCs w:val="16"/>
              </w:rPr>
              <w:t>Пространство</w:t>
            </w:r>
            <w:r w:rsidR="00582B9F" w:rsidRPr="00582B9F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507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C24200" w:rsidRPr="0049729C" w:rsidRDefault="007D6DF8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Закон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660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664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Пробуждение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</w:tr>
      <w:tr w:rsidR="00582B9F" w:rsidTr="00123A91">
        <w:tc>
          <w:tcPr>
            <w:tcW w:w="532" w:type="dxa"/>
          </w:tcPr>
          <w:p w:rsidR="00C24200" w:rsidRDefault="00C24200" w:rsidP="00C24200">
            <w:r>
              <w:t>8</w:t>
            </w:r>
          </w:p>
        </w:tc>
        <w:tc>
          <w:tcPr>
            <w:tcW w:w="1737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C24200" w:rsidRPr="0049729C"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  <w:r w:rsidR="0049729C" w:rsidRPr="0049729C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439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096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582B9F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  <w:r w:rsidR="00582B9F" w:rsidRPr="00582B9F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507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660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664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Воскрешение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</w:tr>
      <w:tr w:rsidR="00582B9F" w:rsidTr="00123A91">
        <w:tc>
          <w:tcPr>
            <w:tcW w:w="532" w:type="dxa"/>
          </w:tcPr>
          <w:p w:rsidR="00C24200" w:rsidRDefault="00C24200" w:rsidP="00C24200">
            <w:r>
              <w:t>9</w:t>
            </w:r>
          </w:p>
        </w:tc>
        <w:tc>
          <w:tcPr>
            <w:tcW w:w="1737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C24200" w:rsidRPr="0049729C">
              <w:rPr>
                <w:rFonts w:ascii="Times New Roman" w:hAnsi="Times New Roman" w:cs="Times New Roman"/>
                <w:sz w:val="16"/>
                <w:szCs w:val="16"/>
              </w:rPr>
              <w:t>Мощь</w:t>
            </w:r>
            <w:r w:rsidR="0049729C" w:rsidRPr="0049729C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439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96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582B9F">
              <w:rPr>
                <w:rFonts w:ascii="Times New Roman" w:hAnsi="Times New Roman" w:cs="Times New Roman"/>
                <w:sz w:val="16"/>
                <w:szCs w:val="16"/>
              </w:rPr>
              <w:t>Поле</w:t>
            </w:r>
            <w:r w:rsidR="00582B9F" w:rsidRPr="00582B9F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507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Мера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660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664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Жизнь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</w:tr>
      <w:tr w:rsidR="00582B9F" w:rsidTr="00123A91">
        <w:tc>
          <w:tcPr>
            <w:tcW w:w="532" w:type="dxa"/>
          </w:tcPr>
          <w:p w:rsidR="00C24200" w:rsidRDefault="00C24200" w:rsidP="00C24200">
            <w:r>
              <w:t>10</w:t>
            </w:r>
          </w:p>
        </w:tc>
        <w:tc>
          <w:tcPr>
            <w:tcW w:w="1737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C24200" w:rsidRPr="0049729C">
              <w:rPr>
                <w:rFonts w:ascii="Times New Roman" w:hAnsi="Times New Roman" w:cs="Times New Roman"/>
                <w:sz w:val="16"/>
                <w:szCs w:val="16"/>
              </w:rPr>
              <w:t>Параметод</w:t>
            </w:r>
            <w:r w:rsidR="0049729C" w:rsidRPr="0049729C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439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96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582B9F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  <w:r w:rsidR="00582B9F" w:rsidRPr="00582B9F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507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Знания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660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664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Репликация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</w:tr>
      <w:tr w:rsidR="00582B9F" w:rsidTr="00123A91">
        <w:tc>
          <w:tcPr>
            <w:tcW w:w="532" w:type="dxa"/>
          </w:tcPr>
          <w:p w:rsidR="00C24200" w:rsidRDefault="00C24200" w:rsidP="00C24200">
            <w:r>
              <w:t>11</w:t>
            </w:r>
          </w:p>
        </w:tc>
        <w:tc>
          <w:tcPr>
            <w:tcW w:w="1737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C24200" w:rsidRPr="0049729C">
              <w:rPr>
                <w:rFonts w:ascii="Times New Roman" w:hAnsi="Times New Roman" w:cs="Times New Roman"/>
                <w:sz w:val="16"/>
                <w:szCs w:val="16"/>
              </w:rPr>
              <w:t>Основа</w:t>
            </w:r>
            <w:r w:rsidR="0049729C" w:rsidRPr="0049729C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439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096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582B9F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  <w:r w:rsidR="00582B9F" w:rsidRPr="00582B9F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507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Константы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660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664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Созидание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</w:tr>
      <w:tr w:rsidR="00582B9F" w:rsidTr="00123A91">
        <w:tc>
          <w:tcPr>
            <w:tcW w:w="532" w:type="dxa"/>
          </w:tcPr>
          <w:p w:rsidR="00C24200" w:rsidRDefault="00C24200" w:rsidP="00C24200">
            <w:r>
              <w:t>12</w:t>
            </w:r>
          </w:p>
        </w:tc>
        <w:tc>
          <w:tcPr>
            <w:tcW w:w="1737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C24200" w:rsidRPr="0049729C">
              <w:rPr>
                <w:rFonts w:ascii="Times New Roman" w:hAnsi="Times New Roman" w:cs="Times New Roman"/>
                <w:sz w:val="16"/>
                <w:szCs w:val="16"/>
              </w:rPr>
              <w:t>Синтезначала</w:t>
            </w:r>
            <w:r w:rsidR="0049729C" w:rsidRPr="0049729C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439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96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582B9F">
              <w:rPr>
                <w:rFonts w:ascii="Times New Roman" w:hAnsi="Times New Roman" w:cs="Times New Roman"/>
                <w:sz w:val="16"/>
                <w:szCs w:val="16"/>
              </w:rPr>
              <w:t>Субъядерность</w:t>
            </w:r>
            <w:r w:rsidR="00582B9F" w:rsidRPr="00582B9F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507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Красоты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660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664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Творение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</w:tr>
      <w:tr w:rsidR="00582B9F" w:rsidTr="00123A91">
        <w:tc>
          <w:tcPr>
            <w:tcW w:w="532" w:type="dxa"/>
          </w:tcPr>
          <w:p w:rsidR="00C24200" w:rsidRDefault="00C24200" w:rsidP="00C24200">
            <w:r>
              <w:t>13</w:t>
            </w:r>
          </w:p>
        </w:tc>
        <w:tc>
          <w:tcPr>
            <w:tcW w:w="1737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C24200" w:rsidRPr="0049729C">
              <w:rPr>
                <w:rFonts w:ascii="Times New Roman" w:hAnsi="Times New Roman" w:cs="Times New Roman"/>
                <w:sz w:val="16"/>
                <w:szCs w:val="16"/>
              </w:rPr>
              <w:t>Взгляд</w:t>
            </w:r>
            <w:r w:rsidR="0049729C" w:rsidRPr="0049729C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439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96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0F713F">
              <w:rPr>
                <w:rFonts w:ascii="Times New Roman" w:hAnsi="Times New Roman" w:cs="Times New Roman"/>
                <w:sz w:val="16"/>
                <w:szCs w:val="16"/>
              </w:rPr>
              <w:t>Энергия</w:t>
            </w:r>
            <w:r w:rsidR="00582B9F" w:rsidRPr="00582B9F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507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Окскость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660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664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Любовь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</w:tr>
      <w:tr w:rsidR="00582B9F" w:rsidTr="00123A91">
        <w:tc>
          <w:tcPr>
            <w:tcW w:w="532" w:type="dxa"/>
          </w:tcPr>
          <w:p w:rsidR="00C24200" w:rsidRDefault="00C24200" w:rsidP="00C24200">
            <w:r>
              <w:t>14</w:t>
            </w:r>
          </w:p>
        </w:tc>
        <w:tc>
          <w:tcPr>
            <w:tcW w:w="1737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C24200" w:rsidRPr="0049729C">
              <w:rPr>
                <w:rFonts w:ascii="Times New Roman" w:hAnsi="Times New Roman" w:cs="Times New Roman"/>
                <w:sz w:val="16"/>
                <w:szCs w:val="16"/>
              </w:rPr>
              <w:t>Имперацио</w:t>
            </w:r>
            <w:r w:rsidR="0049729C" w:rsidRPr="0049729C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439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96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582B9F">
              <w:rPr>
                <w:rFonts w:ascii="Times New Roman" w:hAnsi="Times New Roman" w:cs="Times New Roman"/>
                <w:sz w:val="16"/>
                <w:szCs w:val="16"/>
              </w:rPr>
              <w:t>Свет</w:t>
            </w:r>
            <w:r w:rsidR="00582B9F" w:rsidRPr="00582B9F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507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Истинность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660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664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220E77">
              <w:rPr>
                <w:rFonts w:ascii="Times New Roman" w:hAnsi="Times New Roman" w:cs="Times New Roman"/>
                <w:sz w:val="16"/>
                <w:szCs w:val="16"/>
              </w:rPr>
              <w:t>Мудрость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</w:tr>
      <w:tr w:rsidR="00582B9F" w:rsidTr="00123A91">
        <w:tc>
          <w:tcPr>
            <w:tcW w:w="532" w:type="dxa"/>
          </w:tcPr>
          <w:p w:rsidR="00C24200" w:rsidRDefault="00C24200" w:rsidP="00C24200">
            <w:r>
              <w:t>15</w:t>
            </w:r>
          </w:p>
        </w:tc>
        <w:tc>
          <w:tcPr>
            <w:tcW w:w="1737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C24200" w:rsidRPr="0049729C">
              <w:rPr>
                <w:rFonts w:ascii="Times New Roman" w:hAnsi="Times New Roman" w:cs="Times New Roman"/>
                <w:sz w:val="16"/>
                <w:szCs w:val="16"/>
              </w:rPr>
              <w:t>Я Есмь</w:t>
            </w:r>
            <w:r w:rsidR="0049729C" w:rsidRPr="0049729C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439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096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582B9F">
              <w:rPr>
                <w:rFonts w:ascii="Times New Roman" w:hAnsi="Times New Roman" w:cs="Times New Roman"/>
                <w:sz w:val="16"/>
                <w:szCs w:val="16"/>
              </w:rPr>
              <w:t>Дух</w:t>
            </w:r>
            <w:r w:rsidR="00582B9F" w:rsidRPr="00582B9F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507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Сверхпассионарность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660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664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220E77">
              <w:rPr>
                <w:rFonts w:ascii="Times New Roman" w:hAnsi="Times New Roman" w:cs="Times New Roman"/>
                <w:sz w:val="16"/>
                <w:szCs w:val="16"/>
              </w:rPr>
              <w:t>Воля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</w:tr>
      <w:tr w:rsidR="00582B9F" w:rsidTr="00123A91">
        <w:tc>
          <w:tcPr>
            <w:tcW w:w="532" w:type="dxa"/>
          </w:tcPr>
          <w:p w:rsidR="00C24200" w:rsidRDefault="00C24200" w:rsidP="00C24200">
            <w:r>
              <w:t>16</w:t>
            </w:r>
          </w:p>
        </w:tc>
        <w:tc>
          <w:tcPr>
            <w:tcW w:w="1737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C24200" w:rsidRPr="0049729C">
              <w:rPr>
                <w:rFonts w:ascii="Times New Roman" w:hAnsi="Times New Roman" w:cs="Times New Roman"/>
                <w:sz w:val="16"/>
                <w:szCs w:val="16"/>
              </w:rPr>
              <w:t>Условия</w:t>
            </w:r>
            <w:r w:rsidR="0049729C" w:rsidRPr="0049729C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439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096" w:type="dxa"/>
          </w:tcPr>
          <w:p w:rsidR="00C24200" w:rsidRPr="0049729C" w:rsidRDefault="00E24906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06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582B9F">
              <w:rPr>
                <w:rFonts w:ascii="Times New Roman" w:hAnsi="Times New Roman" w:cs="Times New Roman"/>
                <w:sz w:val="16"/>
                <w:szCs w:val="16"/>
              </w:rPr>
              <w:t>Огонь</w:t>
            </w:r>
            <w:r w:rsidR="00582B9F" w:rsidRPr="00582B9F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507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7D6DF8" w:rsidRPr="0049729C">
              <w:rPr>
                <w:rFonts w:ascii="Times New Roman" w:hAnsi="Times New Roman" w:cs="Times New Roman"/>
                <w:sz w:val="16"/>
                <w:szCs w:val="16"/>
              </w:rPr>
              <w:t>Ивдивность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  <w:tc>
          <w:tcPr>
            <w:tcW w:w="660" w:type="dxa"/>
          </w:tcPr>
          <w:p w:rsidR="00C24200" w:rsidRPr="0049729C" w:rsidRDefault="00C24200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29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664" w:type="dxa"/>
          </w:tcPr>
          <w:p w:rsidR="00C24200" w:rsidRPr="0049729C" w:rsidRDefault="000F713F" w:rsidP="00C24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13F">
              <w:rPr>
                <w:rFonts w:ascii="Times New Roman" w:hAnsi="Times New Roman" w:cs="Times New Roman"/>
                <w:sz w:val="16"/>
                <w:szCs w:val="16"/>
              </w:rPr>
              <w:t xml:space="preserve">Принцип </w:t>
            </w:r>
            <w:r w:rsidR="00220E77">
              <w:rPr>
                <w:rFonts w:ascii="Times New Roman" w:hAnsi="Times New Roman" w:cs="Times New Roman"/>
                <w:sz w:val="16"/>
                <w:szCs w:val="16"/>
              </w:rPr>
              <w:t>Синтез</w:t>
            </w:r>
            <w:r w:rsidR="00220E77" w:rsidRPr="00220E77">
              <w:rPr>
                <w:rFonts w:ascii="Times New Roman" w:hAnsi="Times New Roman" w:cs="Times New Roman"/>
                <w:sz w:val="16"/>
                <w:szCs w:val="16"/>
              </w:rPr>
              <w:t>ТММтела</w:t>
            </w:r>
          </w:p>
        </w:tc>
      </w:tr>
    </w:tbl>
    <w:p w:rsidR="007D6DF8" w:rsidRDefault="007D6DF8" w:rsidP="007D6DF8">
      <w:pPr>
        <w:tabs>
          <w:tab w:val="left" w:pos="6824"/>
        </w:tabs>
      </w:pPr>
    </w:p>
    <w:p w:rsidR="00A11896" w:rsidRDefault="00A11896" w:rsidP="007D6DF8">
      <w:pPr>
        <w:tabs>
          <w:tab w:val="left" w:pos="6824"/>
        </w:tabs>
        <w:rPr>
          <w:i/>
        </w:rPr>
      </w:pPr>
      <w:r>
        <w:rPr>
          <w:i/>
        </w:rPr>
        <w:t>Сдала</w:t>
      </w:r>
      <w:bookmarkStart w:id="0" w:name="_GoBack"/>
      <w:bookmarkEnd w:id="0"/>
      <w:r w:rsidR="00B7218B">
        <w:rPr>
          <w:i/>
        </w:rPr>
        <w:t>ИВ</w:t>
      </w:r>
      <w:r>
        <w:rPr>
          <w:i/>
        </w:rPr>
        <w:t xml:space="preserve"> АС Кут Хуми  4 192 240 ИВДИВО-Цельность .28.02.2020г. </w:t>
      </w:r>
    </w:p>
    <w:p w:rsidR="00AB444E" w:rsidRPr="00C24200" w:rsidRDefault="007D6DF8" w:rsidP="007D6DF8">
      <w:pPr>
        <w:tabs>
          <w:tab w:val="left" w:pos="6824"/>
        </w:tabs>
      </w:pPr>
      <w:r w:rsidRPr="007D6DF8">
        <w:rPr>
          <w:i/>
        </w:rPr>
        <w:t>Аватар Тонкого Мирового тела ИВО Подразделения ИВДИВО Адыгея. Хачатурова Р</w:t>
      </w:r>
      <w:r>
        <w:t>.</w:t>
      </w:r>
    </w:p>
    <w:sectPr w:rsidR="00AB444E" w:rsidRPr="00C24200" w:rsidSect="001D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200"/>
    <w:rsid w:val="000142B4"/>
    <w:rsid w:val="000742B4"/>
    <w:rsid w:val="000F713F"/>
    <w:rsid w:val="00123A91"/>
    <w:rsid w:val="001D5128"/>
    <w:rsid w:val="00220E77"/>
    <w:rsid w:val="00285AE4"/>
    <w:rsid w:val="0049729C"/>
    <w:rsid w:val="004C0358"/>
    <w:rsid w:val="00582B9F"/>
    <w:rsid w:val="007C4E1D"/>
    <w:rsid w:val="007D6DF8"/>
    <w:rsid w:val="00867A9D"/>
    <w:rsid w:val="008C7429"/>
    <w:rsid w:val="00901E88"/>
    <w:rsid w:val="00A11896"/>
    <w:rsid w:val="00AB444E"/>
    <w:rsid w:val="00B7218B"/>
    <w:rsid w:val="00C21560"/>
    <w:rsid w:val="00C24200"/>
    <w:rsid w:val="00D15D1D"/>
    <w:rsid w:val="00DF619A"/>
    <w:rsid w:val="00E24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4191</Characters>
  <Application>Microsoft Office Word</Application>
  <DocSecurity>0</DocSecurity>
  <Lines>76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2020-03-01T06:45:00Z</dcterms:created>
  <dcterms:modified xsi:type="dcterms:W3CDTF">2020-04-21T18:58:00Z</dcterms:modified>
</cp:coreProperties>
</file>